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DF2C52" w14:textId="77777777" w:rsidR="00552D1F" w:rsidRDefault="00BF1DF1" w:rsidP="00552D1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B4084">
        <w:rPr>
          <w:rFonts w:ascii="Times New Roman" w:hAnsi="Times New Roman" w:cs="Times New Roman"/>
          <w:b/>
          <w:sz w:val="26"/>
          <w:szCs w:val="26"/>
        </w:rPr>
        <w:t xml:space="preserve">Циклограмма </w:t>
      </w:r>
      <w:r w:rsidR="00552D1F">
        <w:rPr>
          <w:rFonts w:ascii="Times New Roman" w:hAnsi="Times New Roman" w:cs="Times New Roman"/>
          <w:b/>
          <w:sz w:val="26"/>
          <w:szCs w:val="26"/>
        </w:rPr>
        <w:t xml:space="preserve">проведения </w:t>
      </w:r>
      <w:r w:rsidRPr="00AB4084">
        <w:rPr>
          <w:rFonts w:ascii="Times New Roman" w:hAnsi="Times New Roman" w:cs="Times New Roman"/>
          <w:b/>
          <w:sz w:val="26"/>
          <w:szCs w:val="26"/>
        </w:rPr>
        <w:t>профориентационных классных часов</w:t>
      </w:r>
    </w:p>
    <w:p w14:paraId="15B406FB" w14:textId="1D3DE361" w:rsidR="00552D1F" w:rsidRDefault="006E1399" w:rsidP="00552D1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в 1-11 классах МБОУ «СШ № </w:t>
      </w:r>
      <w:r w:rsidR="00AA7333">
        <w:rPr>
          <w:rFonts w:ascii="Times New Roman" w:hAnsi="Times New Roman" w:cs="Times New Roman"/>
          <w:b/>
          <w:sz w:val="26"/>
          <w:szCs w:val="26"/>
        </w:rPr>
        <w:t>27</w:t>
      </w:r>
      <w:r w:rsidR="00552D1F">
        <w:rPr>
          <w:rFonts w:ascii="Times New Roman" w:hAnsi="Times New Roman" w:cs="Times New Roman"/>
          <w:b/>
          <w:sz w:val="26"/>
          <w:szCs w:val="26"/>
        </w:rPr>
        <w:t xml:space="preserve">» </w:t>
      </w:r>
    </w:p>
    <w:p w14:paraId="367C7FB6" w14:textId="77777777" w:rsidR="00BF1DF1" w:rsidRDefault="00BF1DF1" w:rsidP="00BF1D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B4084">
        <w:rPr>
          <w:rFonts w:ascii="Times New Roman" w:hAnsi="Times New Roman" w:cs="Times New Roman"/>
          <w:b/>
          <w:sz w:val="26"/>
          <w:szCs w:val="26"/>
        </w:rPr>
        <w:t>на 20</w:t>
      </w:r>
      <w:r w:rsidR="00105AE5">
        <w:rPr>
          <w:rFonts w:ascii="Times New Roman" w:hAnsi="Times New Roman" w:cs="Times New Roman"/>
          <w:b/>
          <w:sz w:val="26"/>
          <w:szCs w:val="26"/>
        </w:rPr>
        <w:t>2</w:t>
      </w:r>
      <w:r w:rsidR="00A26338">
        <w:rPr>
          <w:rFonts w:ascii="Times New Roman" w:hAnsi="Times New Roman" w:cs="Times New Roman"/>
          <w:b/>
          <w:sz w:val="26"/>
          <w:szCs w:val="26"/>
        </w:rPr>
        <w:t>3</w:t>
      </w:r>
      <w:r w:rsidR="00613419">
        <w:rPr>
          <w:rFonts w:ascii="Times New Roman" w:hAnsi="Times New Roman" w:cs="Times New Roman"/>
          <w:b/>
          <w:sz w:val="26"/>
          <w:szCs w:val="26"/>
        </w:rPr>
        <w:t>-202</w:t>
      </w:r>
      <w:r w:rsidR="00A26338">
        <w:rPr>
          <w:rFonts w:ascii="Times New Roman" w:hAnsi="Times New Roman" w:cs="Times New Roman"/>
          <w:b/>
          <w:sz w:val="26"/>
          <w:szCs w:val="26"/>
        </w:rPr>
        <w:t>4</w:t>
      </w:r>
      <w:r w:rsidRPr="00AB4084">
        <w:rPr>
          <w:rFonts w:ascii="Times New Roman" w:hAnsi="Times New Roman" w:cs="Times New Roman"/>
          <w:b/>
          <w:sz w:val="26"/>
          <w:szCs w:val="26"/>
        </w:rPr>
        <w:t xml:space="preserve"> учебный год</w:t>
      </w:r>
    </w:p>
    <w:p w14:paraId="613C2941" w14:textId="77777777" w:rsidR="00333657" w:rsidRPr="00AB4084" w:rsidRDefault="00333657" w:rsidP="00BF1D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C078F08" w14:textId="77777777" w:rsidR="00BF1DF1" w:rsidRDefault="00BF1DF1" w:rsidP="00BF1DF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58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51"/>
        <w:gridCol w:w="3289"/>
        <w:gridCol w:w="2426"/>
        <w:gridCol w:w="1917"/>
        <w:gridCol w:w="2149"/>
        <w:gridCol w:w="2029"/>
        <w:gridCol w:w="1843"/>
        <w:gridCol w:w="1373"/>
      </w:tblGrid>
      <w:tr w:rsidR="00CC1876" w:rsidRPr="009B3529" w14:paraId="120A95E2" w14:textId="77777777" w:rsidTr="00CC6946">
        <w:trPr>
          <w:trHeight w:val="514"/>
        </w:trPr>
        <w:tc>
          <w:tcPr>
            <w:tcW w:w="851" w:type="dxa"/>
          </w:tcPr>
          <w:p w14:paraId="29071FBE" w14:textId="77777777" w:rsidR="00CC1876" w:rsidRPr="009B3529" w:rsidRDefault="00CC1876" w:rsidP="00BF1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  <w:vAlign w:val="center"/>
          </w:tcPr>
          <w:p w14:paraId="11597CD7" w14:textId="77777777" w:rsidR="00CC1876" w:rsidRPr="00CC1876" w:rsidRDefault="00CC1876" w:rsidP="00260E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четверть</w:t>
            </w:r>
          </w:p>
        </w:tc>
        <w:tc>
          <w:tcPr>
            <w:tcW w:w="4343" w:type="dxa"/>
            <w:gridSpan w:val="2"/>
            <w:vAlign w:val="center"/>
          </w:tcPr>
          <w:p w14:paraId="3116FC27" w14:textId="77777777" w:rsidR="00CC1876" w:rsidRPr="006B4492" w:rsidRDefault="00CC1876" w:rsidP="00260E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четверть</w:t>
            </w:r>
          </w:p>
        </w:tc>
        <w:tc>
          <w:tcPr>
            <w:tcW w:w="4178" w:type="dxa"/>
            <w:gridSpan w:val="2"/>
            <w:vAlign w:val="center"/>
          </w:tcPr>
          <w:p w14:paraId="59D438E9" w14:textId="77777777" w:rsidR="00CC1876" w:rsidRPr="006B4492" w:rsidRDefault="00CC1876" w:rsidP="00CC18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четверть</w:t>
            </w:r>
          </w:p>
        </w:tc>
        <w:tc>
          <w:tcPr>
            <w:tcW w:w="3216" w:type="dxa"/>
            <w:gridSpan w:val="2"/>
            <w:vAlign w:val="center"/>
          </w:tcPr>
          <w:p w14:paraId="3D982D31" w14:textId="77777777" w:rsidR="00CC1876" w:rsidRPr="006B4492" w:rsidRDefault="00CC1876" w:rsidP="00CC18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IV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четверть</w:t>
            </w:r>
          </w:p>
        </w:tc>
      </w:tr>
      <w:tr w:rsidR="009D7BAC" w:rsidRPr="009B3529" w14:paraId="0A14873E" w14:textId="77777777" w:rsidTr="00084CAC">
        <w:trPr>
          <w:trHeight w:val="514"/>
        </w:trPr>
        <w:tc>
          <w:tcPr>
            <w:tcW w:w="15877" w:type="dxa"/>
            <w:gridSpan w:val="8"/>
            <w:vAlign w:val="center"/>
          </w:tcPr>
          <w:p w14:paraId="3B24B3DA" w14:textId="77777777" w:rsidR="009D7BAC" w:rsidRPr="009D7BAC" w:rsidRDefault="009D7BAC" w:rsidP="009D7BAC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17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3BCF">
              <w:rPr>
                <w:rFonts w:ascii="Times New Roman" w:hAnsi="Times New Roman" w:cs="Times New Roman"/>
                <w:sz w:val="24"/>
                <w:szCs w:val="24"/>
              </w:rPr>
              <w:t>Классные часы с использованием видеоуроков сайта «</w:t>
            </w:r>
            <w:proofErr w:type="spellStart"/>
            <w:r w:rsidRPr="00F43BCF">
              <w:rPr>
                <w:rFonts w:ascii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 w:rsidRPr="00F43BCF">
              <w:rPr>
                <w:rFonts w:ascii="Times New Roman" w:hAnsi="Times New Roman" w:cs="Times New Roman"/>
                <w:sz w:val="24"/>
                <w:szCs w:val="24"/>
              </w:rPr>
              <w:t>» (по отдельному плану)</w:t>
            </w:r>
          </w:p>
        </w:tc>
      </w:tr>
      <w:tr w:rsidR="009D7BAC" w:rsidRPr="009B3529" w14:paraId="0175ABF1" w14:textId="77777777" w:rsidTr="00CC6946">
        <w:trPr>
          <w:trHeight w:val="503"/>
        </w:trPr>
        <w:tc>
          <w:tcPr>
            <w:tcW w:w="15877" w:type="dxa"/>
            <w:gridSpan w:val="8"/>
            <w:shd w:val="clear" w:color="auto" w:fill="BFBFBF" w:themeFill="background1" w:themeFillShade="BF"/>
            <w:vAlign w:val="center"/>
          </w:tcPr>
          <w:p w14:paraId="50950F38" w14:textId="77777777" w:rsidR="009D7BAC" w:rsidRPr="000342A0" w:rsidRDefault="009D7BAC" w:rsidP="000342A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342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Начальная школа</w:t>
            </w:r>
          </w:p>
        </w:tc>
      </w:tr>
      <w:tr w:rsidR="009D7BAC" w:rsidRPr="009B3529" w14:paraId="3AD63B8E" w14:textId="77777777" w:rsidTr="00CC6946">
        <w:trPr>
          <w:trHeight w:val="898"/>
        </w:trPr>
        <w:tc>
          <w:tcPr>
            <w:tcW w:w="851" w:type="dxa"/>
            <w:vAlign w:val="center"/>
          </w:tcPr>
          <w:p w14:paraId="1A51F2CD" w14:textId="77777777" w:rsidR="009D7BAC" w:rsidRPr="006B4492" w:rsidRDefault="009D7BAC" w:rsidP="00260E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492">
              <w:rPr>
                <w:rFonts w:ascii="Times New Roman" w:hAnsi="Times New Roman" w:cs="Times New Roman"/>
                <w:b/>
                <w:sz w:val="24"/>
                <w:szCs w:val="24"/>
              </w:rPr>
              <w:t>1 класс</w:t>
            </w:r>
          </w:p>
        </w:tc>
        <w:tc>
          <w:tcPr>
            <w:tcW w:w="3289" w:type="dxa"/>
          </w:tcPr>
          <w:p w14:paraId="54DC696E" w14:textId="77777777" w:rsidR="009D7BAC" w:rsidRPr="00BE7A34" w:rsidRDefault="009D7BAC" w:rsidP="001E76D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A34">
              <w:rPr>
                <w:rFonts w:ascii="Times New Roman" w:hAnsi="Times New Roman" w:cs="Times New Roman"/>
                <w:sz w:val="24"/>
                <w:szCs w:val="24"/>
              </w:rPr>
              <w:t>Урок Компании,</w:t>
            </w:r>
          </w:p>
          <w:p w14:paraId="26C586D4" w14:textId="77777777" w:rsidR="009D7BAC" w:rsidRPr="00BE7A34" w:rsidRDefault="009D7BAC" w:rsidP="0041510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A34">
              <w:rPr>
                <w:rFonts w:ascii="Times New Roman" w:hAnsi="Times New Roman" w:cs="Times New Roman"/>
                <w:sz w:val="24"/>
                <w:szCs w:val="24"/>
              </w:rPr>
              <w:t>Экскурсия «Они работают в школе»</w:t>
            </w:r>
          </w:p>
        </w:tc>
        <w:tc>
          <w:tcPr>
            <w:tcW w:w="2426" w:type="dxa"/>
          </w:tcPr>
          <w:p w14:paraId="02D2375B" w14:textId="77777777" w:rsidR="009D7BAC" w:rsidRPr="00BE7A34" w:rsidRDefault="009D7BAC" w:rsidP="009B3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A34">
              <w:rPr>
                <w:rFonts w:ascii="Times New Roman" w:hAnsi="Times New Roman" w:cs="Times New Roman"/>
                <w:sz w:val="24"/>
                <w:szCs w:val="24"/>
              </w:rPr>
              <w:t>Экскурсия в школьную библиотеку</w:t>
            </w:r>
          </w:p>
        </w:tc>
        <w:tc>
          <w:tcPr>
            <w:tcW w:w="1917" w:type="dxa"/>
            <w:vMerge w:val="restart"/>
          </w:tcPr>
          <w:p w14:paraId="55A24459" w14:textId="007A888F" w:rsidR="009D7BAC" w:rsidRPr="00BE7A34" w:rsidRDefault="009D7BAC" w:rsidP="009D7BA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A34">
              <w:rPr>
                <w:rFonts w:ascii="Times New Roman" w:hAnsi="Times New Roman" w:cs="Times New Roman"/>
                <w:sz w:val="24"/>
                <w:szCs w:val="24"/>
              </w:rPr>
              <w:t>Декада по профориентации «Мир профессий» Конкурс рисунков «</w:t>
            </w:r>
            <w:r w:rsidR="00E01730" w:rsidRPr="00BE7A34">
              <w:rPr>
                <w:rFonts w:ascii="Times New Roman" w:hAnsi="Times New Roman" w:cs="Times New Roman"/>
                <w:sz w:val="24"/>
                <w:szCs w:val="24"/>
              </w:rPr>
              <w:t>Профессии моих родителей</w:t>
            </w:r>
            <w:r w:rsidRPr="00BE7A34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149" w:type="dxa"/>
            <w:vMerge w:val="restart"/>
          </w:tcPr>
          <w:p w14:paraId="4D24DD34" w14:textId="77777777" w:rsidR="009D7BAC" w:rsidRPr="00BE7A34" w:rsidRDefault="009D7BAC" w:rsidP="00AB40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A34">
              <w:rPr>
                <w:rFonts w:ascii="Times New Roman" w:hAnsi="Times New Roman" w:cs="Times New Roman"/>
                <w:sz w:val="24"/>
                <w:szCs w:val="24"/>
              </w:rPr>
              <w:t>Профессия – Родину защищать (конкурс рисунков)</w:t>
            </w:r>
          </w:p>
        </w:tc>
        <w:tc>
          <w:tcPr>
            <w:tcW w:w="2029" w:type="dxa"/>
            <w:vMerge w:val="restart"/>
          </w:tcPr>
          <w:p w14:paraId="1A4700B0" w14:textId="1836EC19" w:rsidR="009D7BAC" w:rsidRPr="00BE7A34" w:rsidRDefault="00987FB5" w:rsidP="00DA1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A34">
              <w:rPr>
                <w:rFonts w:ascii="Times New Roman" w:hAnsi="Times New Roman"/>
                <w:szCs w:val="26"/>
              </w:rPr>
              <w:t>Кроссворд профессий</w:t>
            </w:r>
            <w:r w:rsidRPr="00BE7A34">
              <w:rPr>
                <w:rFonts w:ascii="Times New Roman" w:hAnsi="Times New Roman"/>
                <w:szCs w:val="26"/>
              </w:rPr>
              <w:t xml:space="preserve">- </w:t>
            </w:r>
            <w:proofErr w:type="gramStart"/>
            <w:r w:rsidRPr="00BE7A34">
              <w:rPr>
                <w:rFonts w:ascii="Times New Roman" w:hAnsi="Times New Roman"/>
                <w:szCs w:val="26"/>
              </w:rPr>
              <w:t>медицински</w:t>
            </w:r>
            <w:r w:rsidRPr="00BE7A34">
              <w:rPr>
                <w:rFonts w:ascii="Times New Roman" w:hAnsi="Times New Roman"/>
                <w:szCs w:val="26"/>
              </w:rPr>
              <w:t>е</w:t>
            </w:r>
            <w:r w:rsidRPr="00BE7A34">
              <w:rPr>
                <w:rFonts w:ascii="Times New Roman" w:hAnsi="Times New Roman"/>
                <w:szCs w:val="26"/>
              </w:rPr>
              <w:t xml:space="preserve">  специальнос</w:t>
            </w:r>
            <w:r w:rsidRPr="00BE7A34">
              <w:rPr>
                <w:rFonts w:ascii="Times New Roman" w:hAnsi="Times New Roman"/>
                <w:szCs w:val="26"/>
              </w:rPr>
              <w:t>ти</w:t>
            </w:r>
            <w:proofErr w:type="gramEnd"/>
          </w:p>
        </w:tc>
        <w:tc>
          <w:tcPr>
            <w:tcW w:w="1843" w:type="dxa"/>
            <w:vMerge w:val="restart"/>
          </w:tcPr>
          <w:p w14:paraId="30F22FE3" w14:textId="77777777" w:rsidR="009D7BAC" w:rsidRPr="00BE7A34" w:rsidRDefault="009D7BAC" w:rsidP="0096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A34">
              <w:rPr>
                <w:rFonts w:ascii="Times New Roman" w:hAnsi="Times New Roman" w:cs="Times New Roman"/>
                <w:sz w:val="24"/>
                <w:szCs w:val="24"/>
              </w:rPr>
              <w:t>Краевой единый день профориентации (проведение тематических уроков, профориентационных мероприятий, встречи со специалистами)</w:t>
            </w:r>
          </w:p>
        </w:tc>
        <w:tc>
          <w:tcPr>
            <w:tcW w:w="1373" w:type="dxa"/>
            <w:vMerge w:val="restart"/>
          </w:tcPr>
          <w:p w14:paraId="5623EA09" w14:textId="7B073EC3" w:rsidR="009D7BAC" w:rsidRPr="009B3529" w:rsidRDefault="00BE7A34" w:rsidP="00AB4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мечтаю стать…</w:t>
            </w:r>
          </w:p>
        </w:tc>
      </w:tr>
      <w:tr w:rsidR="009D7BAC" w:rsidRPr="009B3529" w14:paraId="4AF6A5C2" w14:textId="77777777" w:rsidTr="00CC6946">
        <w:tc>
          <w:tcPr>
            <w:tcW w:w="851" w:type="dxa"/>
            <w:vAlign w:val="center"/>
          </w:tcPr>
          <w:p w14:paraId="47B779B9" w14:textId="77777777" w:rsidR="009D7BAC" w:rsidRPr="006B4492" w:rsidRDefault="009D7BAC" w:rsidP="00260E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492">
              <w:rPr>
                <w:rFonts w:ascii="Times New Roman" w:hAnsi="Times New Roman" w:cs="Times New Roman"/>
                <w:b/>
                <w:sz w:val="24"/>
                <w:szCs w:val="24"/>
              </w:rPr>
              <w:t>2 класс</w:t>
            </w:r>
          </w:p>
        </w:tc>
        <w:tc>
          <w:tcPr>
            <w:tcW w:w="3289" w:type="dxa"/>
          </w:tcPr>
          <w:p w14:paraId="64C57E74" w14:textId="4EEC6FEB" w:rsidR="009D7BAC" w:rsidRPr="00BE7A34" w:rsidRDefault="009D7BAC" w:rsidP="007B5C2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A34">
              <w:rPr>
                <w:rFonts w:ascii="Times New Roman" w:hAnsi="Times New Roman" w:cs="Times New Roman"/>
                <w:sz w:val="24"/>
                <w:szCs w:val="24"/>
              </w:rPr>
              <w:t>В мире профессий</w:t>
            </w:r>
            <w:r w:rsidR="00E01730" w:rsidRPr="00BE7A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7911697" w14:textId="6898F499" w:rsidR="009D7BAC" w:rsidRPr="00BE7A34" w:rsidRDefault="009D7BAC" w:rsidP="007B5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A34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</w:t>
            </w:r>
            <w:proofErr w:type="spellStart"/>
            <w:r w:rsidR="00E01730" w:rsidRPr="00BE7A34">
              <w:rPr>
                <w:rFonts w:ascii="Times New Roman" w:hAnsi="Times New Roman" w:cs="Times New Roman"/>
                <w:sz w:val="24"/>
                <w:szCs w:val="24"/>
              </w:rPr>
              <w:t>Талнахскую</w:t>
            </w:r>
            <w:proofErr w:type="spellEnd"/>
            <w:r w:rsidR="00E01730" w:rsidRPr="00BE7A34">
              <w:rPr>
                <w:rFonts w:ascii="Times New Roman" w:hAnsi="Times New Roman" w:cs="Times New Roman"/>
                <w:sz w:val="24"/>
                <w:szCs w:val="24"/>
              </w:rPr>
              <w:t xml:space="preserve"> городскую библиотеку</w:t>
            </w:r>
          </w:p>
          <w:p w14:paraId="641C484A" w14:textId="77777777" w:rsidR="009D7BAC" w:rsidRPr="00BE7A34" w:rsidRDefault="009D7BAC" w:rsidP="009D7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</w:tcPr>
          <w:p w14:paraId="2C0E29E2" w14:textId="42CE9BC7" w:rsidR="009D7BAC" w:rsidRPr="00BE7A34" w:rsidRDefault="009D7BAC" w:rsidP="00AB4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A34">
              <w:rPr>
                <w:rFonts w:ascii="Times New Roman" w:hAnsi="Times New Roman" w:cs="Times New Roman"/>
                <w:sz w:val="24"/>
                <w:szCs w:val="24"/>
              </w:rPr>
              <w:t>Интерактивная игра «</w:t>
            </w:r>
            <w:r w:rsidR="00E01730" w:rsidRPr="00BE7A34">
              <w:rPr>
                <w:rFonts w:ascii="Times New Roman" w:hAnsi="Times New Roman" w:cs="Times New Roman"/>
                <w:sz w:val="24"/>
                <w:szCs w:val="24"/>
              </w:rPr>
              <w:t>Азбука профессий</w:t>
            </w:r>
            <w:r w:rsidRPr="00BE7A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17" w:type="dxa"/>
            <w:vMerge/>
          </w:tcPr>
          <w:p w14:paraId="36698544" w14:textId="77777777" w:rsidR="009D7BAC" w:rsidRPr="00BE7A34" w:rsidRDefault="009D7BAC" w:rsidP="00AB4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vMerge/>
          </w:tcPr>
          <w:p w14:paraId="092A4418" w14:textId="77777777" w:rsidR="009D7BAC" w:rsidRPr="00BE7A34" w:rsidRDefault="009D7BAC" w:rsidP="00AB4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vMerge/>
          </w:tcPr>
          <w:p w14:paraId="3582FDA6" w14:textId="77777777" w:rsidR="009D7BAC" w:rsidRPr="00BE7A34" w:rsidRDefault="009D7BAC" w:rsidP="00AB4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7D49943B" w14:textId="77777777" w:rsidR="009D7BAC" w:rsidRPr="00BE7A34" w:rsidRDefault="009D7BAC" w:rsidP="00AB4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vMerge/>
          </w:tcPr>
          <w:p w14:paraId="0AC88DDA" w14:textId="77777777" w:rsidR="009D7BAC" w:rsidRPr="009B3529" w:rsidRDefault="009D7BAC" w:rsidP="00AB4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7BAC" w:rsidRPr="009B3529" w14:paraId="019160A9" w14:textId="77777777" w:rsidTr="00CC6946">
        <w:tc>
          <w:tcPr>
            <w:tcW w:w="851" w:type="dxa"/>
            <w:vAlign w:val="center"/>
          </w:tcPr>
          <w:p w14:paraId="7341DAD7" w14:textId="77777777" w:rsidR="009D7BAC" w:rsidRPr="006B4492" w:rsidRDefault="009D7BAC" w:rsidP="00260E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492">
              <w:rPr>
                <w:rFonts w:ascii="Times New Roman" w:hAnsi="Times New Roman" w:cs="Times New Roman"/>
                <w:b/>
                <w:sz w:val="24"/>
                <w:szCs w:val="24"/>
              </w:rPr>
              <w:t>3 класс</w:t>
            </w:r>
          </w:p>
        </w:tc>
        <w:tc>
          <w:tcPr>
            <w:tcW w:w="3289" w:type="dxa"/>
          </w:tcPr>
          <w:p w14:paraId="4075625E" w14:textId="77777777" w:rsidR="009D7BAC" w:rsidRPr="00BE7A34" w:rsidRDefault="009D7BAC" w:rsidP="007B5C2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A34">
              <w:rPr>
                <w:rFonts w:ascii="Times New Roman" w:hAnsi="Times New Roman" w:cs="Times New Roman"/>
                <w:sz w:val="24"/>
                <w:szCs w:val="24"/>
              </w:rPr>
              <w:t>В мире профессий</w:t>
            </w:r>
          </w:p>
          <w:p w14:paraId="724B7827" w14:textId="6A779791" w:rsidR="009D7BAC" w:rsidRPr="00BE7A34" w:rsidRDefault="00E01730" w:rsidP="007B5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A34">
              <w:rPr>
                <w:rFonts w:ascii="Times New Roman" w:hAnsi="Times New Roman" w:cs="Times New Roman"/>
                <w:sz w:val="24"/>
                <w:szCs w:val="24"/>
              </w:rPr>
              <w:t>Онлайн-э</w:t>
            </w:r>
            <w:r w:rsidR="009D7BAC" w:rsidRPr="00BE7A34">
              <w:rPr>
                <w:rFonts w:ascii="Times New Roman" w:hAnsi="Times New Roman" w:cs="Times New Roman"/>
                <w:sz w:val="24"/>
                <w:szCs w:val="24"/>
              </w:rPr>
              <w:t xml:space="preserve">кскурсия в пожарную часть </w:t>
            </w:r>
          </w:p>
          <w:p w14:paraId="544D5F5C" w14:textId="77777777" w:rsidR="009D7BAC" w:rsidRPr="00BE7A34" w:rsidRDefault="009D7BAC" w:rsidP="009D75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</w:tcPr>
          <w:p w14:paraId="37503B8B" w14:textId="3B793B73" w:rsidR="009D7BAC" w:rsidRPr="00BE7A34" w:rsidRDefault="009D7BAC" w:rsidP="00C43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A34">
              <w:rPr>
                <w:rFonts w:ascii="Times New Roman" w:hAnsi="Times New Roman" w:cs="Times New Roman"/>
                <w:sz w:val="24"/>
                <w:szCs w:val="24"/>
              </w:rPr>
              <w:t>Интерактивная игра «</w:t>
            </w:r>
            <w:r w:rsidR="00E01730" w:rsidRPr="00BE7A34">
              <w:rPr>
                <w:rFonts w:ascii="Times New Roman" w:hAnsi="Times New Roman" w:cs="Times New Roman"/>
                <w:sz w:val="24"/>
                <w:szCs w:val="24"/>
              </w:rPr>
              <w:t>Азбука профессий</w:t>
            </w:r>
            <w:r w:rsidRPr="00BE7A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17" w:type="dxa"/>
            <w:vMerge/>
          </w:tcPr>
          <w:p w14:paraId="1C090549" w14:textId="77777777" w:rsidR="009D7BAC" w:rsidRPr="00BE7A34" w:rsidRDefault="009D7BAC" w:rsidP="00246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vMerge/>
          </w:tcPr>
          <w:p w14:paraId="211C876E" w14:textId="77777777" w:rsidR="009D7BAC" w:rsidRPr="00BE7A34" w:rsidRDefault="009D7BAC" w:rsidP="00246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vMerge/>
          </w:tcPr>
          <w:p w14:paraId="5E844C7E" w14:textId="77777777" w:rsidR="009D7BAC" w:rsidRPr="00BE7A34" w:rsidRDefault="009D7BAC" w:rsidP="00246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14776D32" w14:textId="77777777" w:rsidR="009D7BAC" w:rsidRPr="00BE7A34" w:rsidRDefault="009D7BAC" w:rsidP="00246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vMerge/>
          </w:tcPr>
          <w:p w14:paraId="44A4CE76" w14:textId="77777777" w:rsidR="009D7BAC" w:rsidRPr="009B3529" w:rsidRDefault="009D7BAC" w:rsidP="00246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7BAC" w:rsidRPr="009B3529" w14:paraId="74365577" w14:textId="77777777" w:rsidTr="00CC6946">
        <w:tc>
          <w:tcPr>
            <w:tcW w:w="851" w:type="dxa"/>
            <w:vAlign w:val="center"/>
          </w:tcPr>
          <w:p w14:paraId="4135D410" w14:textId="77777777" w:rsidR="009D7BAC" w:rsidRPr="006B4492" w:rsidRDefault="009D7BAC" w:rsidP="00260E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492">
              <w:rPr>
                <w:rFonts w:ascii="Times New Roman" w:hAnsi="Times New Roman" w:cs="Times New Roman"/>
                <w:b/>
                <w:sz w:val="24"/>
                <w:szCs w:val="24"/>
              </w:rPr>
              <w:t>4 класс</w:t>
            </w:r>
          </w:p>
        </w:tc>
        <w:tc>
          <w:tcPr>
            <w:tcW w:w="3289" w:type="dxa"/>
          </w:tcPr>
          <w:p w14:paraId="50F0ADDF" w14:textId="1A5B6580" w:rsidR="009D7BAC" w:rsidRPr="00BE7A34" w:rsidRDefault="00E01730" w:rsidP="00E0173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A34">
              <w:rPr>
                <w:rFonts w:ascii="Times New Roman" w:hAnsi="Times New Roman"/>
                <w:sz w:val="24"/>
                <w:szCs w:val="24"/>
              </w:rPr>
              <w:t xml:space="preserve">«Что на Севере растет, кто на Севере живет»-охрана окружающей среды. </w:t>
            </w:r>
          </w:p>
        </w:tc>
        <w:tc>
          <w:tcPr>
            <w:tcW w:w="2426" w:type="dxa"/>
          </w:tcPr>
          <w:p w14:paraId="3C4B1F46" w14:textId="77777777" w:rsidR="009D7BAC" w:rsidRPr="00BE7A34" w:rsidRDefault="009D7BAC" w:rsidP="00246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A34">
              <w:rPr>
                <w:rFonts w:ascii="Times New Roman" w:hAnsi="Times New Roman" w:cs="Times New Roman"/>
                <w:sz w:val="24"/>
                <w:szCs w:val="24"/>
              </w:rPr>
              <w:t>Профессии наших родителей</w:t>
            </w:r>
          </w:p>
        </w:tc>
        <w:tc>
          <w:tcPr>
            <w:tcW w:w="1917" w:type="dxa"/>
            <w:vMerge/>
          </w:tcPr>
          <w:p w14:paraId="28FBA369" w14:textId="77777777" w:rsidR="009D7BAC" w:rsidRPr="00BE7A34" w:rsidRDefault="009D7BAC" w:rsidP="00246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vMerge/>
          </w:tcPr>
          <w:p w14:paraId="58B8CAF6" w14:textId="77777777" w:rsidR="009D7BAC" w:rsidRPr="00BE7A34" w:rsidRDefault="009D7BAC" w:rsidP="00246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vMerge/>
          </w:tcPr>
          <w:p w14:paraId="444F14B6" w14:textId="77777777" w:rsidR="009D7BAC" w:rsidRPr="00BE7A34" w:rsidRDefault="009D7BAC" w:rsidP="00246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28DA5FB0" w14:textId="77777777" w:rsidR="009D7BAC" w:rsidRPr="00BE7A34" w:rsidRDefault="009D7BAC" w:rsidP="00246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vMerge/>
          </w:tcPr>
          <w:p w14:paraId="5C95A70C" w14:textId="77777777" w:rsidR="009D7BAC" w:rsidRPr="009B3529" w:rsidRDefault="009D7BAC" w:rsidP="00246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7BAC" w:rsidRPr="009B3529" w14:paraId="502788C2" w14:textId="77777777" w:rsidTr="00CC6946">
        <w:trPr>
          <w:trHeight w:val="481"/>
        </w:trPr>
        <w:tc>
          <w:tcPr>
            <w:tcW w:w="15877" w:type="dxa"/>
            <w:gridSpan w:val="8"/>
            <w:shd w:val="clear" w:color="auto" w:fill="BFBFBF" w:themeFill="background1" w:themeFillShade="BF"/>
            <w:vAlign w:val="center"/>
          </w:tcPr>
          <w:p w14:paraId="6379BBD3" w14:textId="77777777" w:rsidR="009D7BAC" w:rsidRPr="00BE7A34" w:rsidRDefault="009D7BAC" w:rsidP="00F43BC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E7A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Средняя школа</w:t>
            </w:r>
          </w:p>
        </w:tc>
      </w:tr>
      <w:tr w:rsidR="009D7BAC" w:rsidRPr="009B3529" w14:paraId="45474B6E" w14:textId="77777777" w:rsidTr="00CC6946">
        <w:trPr>
          <w:trHeight w:val="416"/>
        </w:trPr>
        <w:tc>
          <w:tcPr>
            <w:tcW w:w="851" w:type="dxa"/>
            <w:vAlign w:val="center"/>
          </w:tcPr>
          <w:p w14:paraId="17B66507" w14:textId="77777777" w:rsidR="009D7BAC" w:rsidRPr="006B4492" w:rsidRDefault="009D7BAC" w:rsidP="00260E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492">
              <w:rPr>
                <w:rFonts w:ascii="Times New Roman" w:hAnsi="Times New Roman" w:cs="Times New Roman"/>
                <w:b/>
                <w:sz w:val="24"/>
                <w:szCs w:val="24"/>
              </w:rPr>
              <w:t>5 класс</w:t>
            </w:r>
          </w:p>
        </w:tc>
        <w:tc>
          <w:tcPr>
            <w:tcW w:w="3289" w:type="dxa"/>
          </w:tcPr>
          <w:p w14:paraId="4B4E7C42" w14:textId="09CBBF8B" w:rsidR="009D7BAC" w:rsidRPr="00BE7A34" w:rsidRDefault="009D7BAC" w:rsidP="000249F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A34">
              <w:rPr>
                <w:rFonts w:ascii="Times New Roman" w:hAnsi="Times New Roman" w:cs="Times New Roman"/>
                <w:sz w:val="24"/>
                <w:szCs w:val="24"/>
              </w:rPr>
              <w:t xml:space="preserve">Мир профессий </w:t>
            </w:r>
            <w:r w:rsidR="00987FB5" w:rsidRPr="00BE7A34">
              <w:rPr>
                <w:rFonts w:ascii="Times New Roman" w:hAnsi="Times New Roman" w:cs="Times New Roman"/>
                <w:sz w:val="24"/>
                <w:szCs w:val="24"/>
              </w:rPr>
              <w:t xml:space="preserve">в педагогике </w:t>
            </w:r>
          </w:p>
        </w:tc>
        <w:tc>
          <w:tcPr>
            <w:tcW w:w="2426" w:type="dxa"/>
          </w:tcPr>
          <w:p w14:paraId="1D01CB18" w14:textId="77777777" w:rsidR="009D7BAC" w:rsidRPr="00BE7A34" w:rsidRDefault="009D7BAC" w:rsidP="00246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A34">
              <w:rPr>
                <w:rFonts w:ascii="Times New Roman" w:hAnsi="Times New Roman" w:cs="Times New Roman"/>
                <w:sz w:val="24"/>
                <w:szCs w:val="24"/>
              </w:rPr>
              <w:t xml:space="preserve">Классификация профессий </w:t>
            </w:r>
          </w:p>
          <w:p w14:paraId="68D90666" w14:textId="77777777" w:rsidR="009D7BAC" w:rsidRPr="00BE7A34" w:rsidRDefault="009D7BAC" w:rsidP="00246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A34">
              <w:rPr>
                <w:rFonts w:ascii="Times New Roman" w:hAnsi="Times New Roman" w:cs="Times New Roman"/>
                <w:sz w:val="24"/>
                <w:szCs w:val="24"/>
              </w:rPr>
              <w:t>Профессии «Человек-человек»</w:t>
            </w:r>
          </w:p>
        </w:tc>
        <w:tc>
          <w:tcPr>
            <w:tcW w:w="1917" w:type="dxa"/>
          </w:tcPr>
          <w:p w14:paraId="68D7571C" w14:textId="77777777" w:rsidR="009D7BAC" w:rsidRPr="00BE7A34" w:rsidRDefault="009D7BAC" w:rsidP="002466A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A34">
              <w:rPr>
                <w:rFonts w:ascii="Times New Roman" w:hAnsi="Times New Roman" w:cs="Times New Roman"/>
                <w:sz w:val="24"/>
                <w:szCs w:val="24"/>
              </w:rPr>
              <w:t>Декада по профориентации «Мир профессий» (1.12-10.12.2019)</w:t>
            </w:r>
          </w:p>
          <w:p w14:paraId="2835C822" w14:textId="77777777" w:rsidR="009D7BAC" w:rsidRPr="00BE7A34" w:rsidRDefault="009D7BAC" w:rsidP="00246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vMerge w:val="restart"/>
          </w:tcPr>
          <w:p w14:paraId="37E557D4" w14:textId="77777777" w:rsidR="009D7BAC" w:rsidRPr="00BE7A34" w:rsidRDefault="009D7BAC" w:rsidP="00993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A34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Профессии </w:t>
            </w:r>
            <w:r w:rsidR="00BE7A34" w:rsidRPr="00BE7A34">
              <w:rPr>
                <w:rFonts w:ascii="Times New Roman" w:hAnsi="Times New Roman" w:cs="Times New Roman"/>
                <w:sz w:val="24"/>
                <w:szCs w:val="24"/>
              </w:rPr>
              <w:t>моих родителей</w:t>
            </w:r>
          </w:p>
          <w:p w14:paraId="324B769A" w14:textId="0E5E5747" w:rsidR="00BE7A34" w:rsidRPr="00BE7A34" w:rsidRDefault="00BE7A34" w:rsidP="00BE7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14:paraId="1411B8E8" w14:textId="77777777" w:rsidR="009D7BAC" w:rsidRPr="00BE7A34" w:rsidRDefault="009D7BAC" w:rsidP="00DA1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A34">
              <w:rPr>
                <w:rFonts w:ascii="Times New Roman" w:hAnsi="Times New Roman" w:cs="Times New Roman"/>
                <w:sz w:val="24"/>
                <w:szCs w:val="24"/>
              </w:rPr>
              <w:t>Краевой единый день профориентации (проведение тематических уроков, профориентационных мероприятий, встречи со специалистами)</w:t>
            </w:r>
          </w:p>
        </w:tc>
        <w:tc>
          <w:tcPr>
            <w:tcW w:w="1843" w:type="dxa"/>
            <w:vMerge w:val="restart"/>
          </w:tcPr>
          <w:p w14:paraId="06EF5049" w14:textId="77777777" w:rsidR="009D7BAC" w:rsidRPr="00BE7A34" w:rsidRDefault="009D7BAC" w:rsidP="00246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A34">
              <w:rPr>
                <w:rFonts w:ascii="Times New Roman" w:hAnsi="Times New Roman" w:cs="Times New Roman"/>
                <w:sz w:val="24"/>
                <w:szCs w:val="24"/>
              </w:rPr>
              <w:t>Профориентационный творческий проект «Профессиональный калейдоскоп моей семьи»</w:t>
            </w:r>
          </w:p>
        </w:tc>
        <w:tc>
          <w:tcPr>
            <w:tcW w:w="1373" w:type="dxa"/>
            <w:vMerge w:val="restart"/>
          </w:tcPr>
          <w:p w14:paraId="25E7B63F" w14:textId="176F7BEA" w:rsidR="009D7BAC" w:rsidRPr="009B3529" w:rsidRDefault="00BE7A34" w:rsidP="00246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мечтаю стать…</w:t>
            </w:r>
          </w:p>
        </w:tc>
      </w:tr>
      <w:tr w:rsidR="009D7BAC" w:rsidRPr="009B3529" w14:paraId="49CB8BD4" w14:textId="77777777" w:rsidTr="00CC6946">
        <w:trPr>
          <w:trHeight w:val="699"/>
        </w:trPr>
        <w:tc>
          <w:tcPr>
            <w:tcW w:w="851" w:type="dxa"/>
            <w:vAlign w:val="center"/>
          </w:tcPr>
          <w:p w14:paraId="5B258BCF" w14:textId="77777777" w:rsidR="009D7BAC" w:rsidRPr="006B4492" w:rsidRDefault="009D7BAC" w:rsidP="00260E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49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 класс</w:t>
            </w:r>
          </w:p>
        </w:tc>
        <w:tc>
          <w:tcPr>
            <w:tcW w:w="3289" w:type="dxa"/>
          </w:tcPr>
          <w:p w14:paraId="4A715DAA" w14:textId="75079F2A" w:rsidR="009D7BAC" w:rsidRPr="00BE7A34" w:rsidRDefault="009D7BAC" w:rsidP="000249F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A34">
              <w:rPr>
                <w:rFonts w:ascii="Times New Roman" w:hAnsi="Times New Roman" w:cs="Times New Roman"/>
                <w:sz w:val="24"/>
                <w:szCs w:val="24"/>
              </w:rPr>
              <w:t xml:space="preserve">Мир профессий </w:t>
            </w:r>
            <w:r w:rsidR="00987FB5" w:rsidRPr="00BE7A34">
              <w:rPr>
                <w:rFonts w:ascii="Times New Roman" w:hAnsi="Times New Roman" w:cs="Times New Roman"/>
                <w:sz w:val="24"/>
                <w:szCs w:val="24"/>
              </w:rPr>
              <w:t>МЧС</w:t>
            </w:r>
            <w:r w:rsidR="00987FB5" w:rsidRPr="00BE7A3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426" w:type="dxa"/>
          </w:tcPr>
          <w:p w14:paraId="7A2317F3" w14:textId="41392DB2" w:rsidR="009D7BAC" w:rsidRPr="00BE7A34" w:rsidRDefault="009D7BAC" w:rsidP="00246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A34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профессиями «Человек — </w:t>
            </w:r>
            <w:r w:rsidR="00BE7A34" w:rsidRPr="00BE7A3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BE7A34">
              <w:rPr>
                <w:rFonts w:ascii="Times New Roman" w:hAnsi="Times New Roman" w:cs="Times New Roman"/>
                <w:sz w:val="24"/>
                <w:szCs w:val="24"/>
              </w:rPr>
              <w:t>удожественный образ»</w:t>
            </w:r>
          </w:p>
        </w:tc>
        <w:tc>
          <w:tcPr>
            <w:tcW w:w="1917" w:type="dxa"/>
          </w:tcPr>
          <w:p w14:paraId="2F5AB346" w14:textId="77777777" w:rsidR="009D7BAC" w:rsidRPr="00BE7A34" w:rsidRDefault="009D7BAC" w:rsidP="0002093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A34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профессиями «Человек-природа» </w:t>
            </w:r>
          </w:p>
          <w:p w14:paraId="5458DBCC" w14:textId="38ED0991" w:rsidR="009D7BAC" w:rsidRPr="00BE7A34" w:rsidRDefault="009D7BAC" w:rsidP="00980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vMerge/>
          </w:tcPr>
          <w:p w14:paraId="6FF5110D" w14:textId="77777777" w:rsidR="009D7BAC" w:rsidRPr="00BE7A34" w:rsidRDefault="009D7BAC" w:rsidP="00980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vMerge w:val="restart"/>
          </w:tcPr>
          <w:p w14:paraId="279C07CD" w14:textId="77777777" w:rsidR="009D7BAC" w:rsidRPr="00BE7A34" w:rsidRDefault="009D7BAC" w:rsidP="00246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27E4027D" w14:textId="77777777" w:rsidR="009D7BAC" w:rsidRPr="00BE7A34" w:rsidRDefault="009D7BAC" w:rsidP="00246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vMerge/>
          </w:tcPr>
          <w:p w14:paraId="71404608" w14:textId="77777777" w:rsidR="009D7BAC" w:rsidRPr="009B3529" w:rsidRDefault="009D7BAC" w:rsidP="00246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7BAC" w:rsidRPr="009B3529" w14:paraId="3E9B020D" w14:textId="77777777" w:rsidTr="00CC6946">
        <w:tc>
          <w:tcPr>
            <w:tcW w:w="851" w:type="dxa"/>
            <w:vAlign w:val="center"/>
          </w:tcPr>
          <w:p w14:paraId="20C025A6" w14:textId="77777777" w:rsidR="009D7BAC" w:rsidRPr="006B4492" w:rsidRDefault="009D7BAC" w:rsidP="00260E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492">
              <w:rPr>
                <w:rFonts w:ascii="Times New Roman" w:hAnsi="Times New Roman" w:cs="Times New Roman"/>
                <w:b/>
                <w:sz w:val="24"/>
                <w:szCs w:val="24"/>
              </w:rPr>
              <w:t>7 класс</w:t>
            </w:r>
          </w:p>
        </w:tc>
        <w:tc>
          <w:tcPr>
            <w:tcW w:w="3289" w:type="dxa"/>
          </w:tcPr>
          <w:p w14:paraId="06711EC9" w14:textId="77777777" w:rsidR="009D7BAC" w:rsidRPr="00BE7A34" w:rsidRDefault="009D7BAC" w:rsidP="00980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A34">
              <w:rPr>
                <w:rFonts w:ascii="Times New Roman" w:hAnsi="Times New Roman" w:cs="Times New Roman"/>
                <w:sz w:val="24"/>
                <w:szCs w:val="24"/>
              </w:rPr>
              <w:t>Мир профессий</w:t>
            </w:r>
          </w:p>
          <w:p w14:paraId="3CB6B174" w14:textId="6DA85B82" w:rsidR="009D7BAC" w:rsidRPr="00BE7A34" w:rsidRDefault="00987FB5" w:rsidP="00980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A3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9D7BAC" w:rsidRPr="00BE7A34">
              <w:rPr>
                <w:rFonts w:ascii="Times New Roman" w:hAnsi="Times New Roman" w:cs="Times New Roman"/>
                <w:sz w:val="24"/>
                <w:szCs w:val="24"/>
              </w:rPr>
              <w:t>дравоохранения</w:t>
            </w:r>
          </w:p>
        </w:tc>
        <w:tc>
          <w:tcPr>
            <w:tcW w:w="2426" w:type="dxa"/>
          </w:tcPr>
          <w:p w14:paraId="47C27DF7" w14:textId="77777777" w:rsidR="009D7BAC" w:rsidRPr="00BE7A34" w:rsidRDefault="009D7BAC" w:rsidP="00020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A34">
              <w:rPr>
                <w:rFonts w:ascii="Times New Roman" w:hAnsi="Times New Roman" w:cs="Times New Roman"/>
                <w:sz w:val="24"/>
                <w:szCs w:val="24"/>
              </w:rPr>
              <w:t>Профессии «Человек-знаковая система»</w:t>
            </w:r>
          </w:p>
        </w:tc>
        <w:tc>
          <w:tcPr>
            <w:tcW w:w="1917" w:type="dxa"/>
          </w:tcPr>
          <w:p w14:paraId="44E2E983" w14:textId="3676BB83" w:rsidR="00987FB5" w:rsidRPr="00BE7A34" w:rsidRDefault="00987FB5" w:rsidP="00980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A34">
              <w:rPr>
                <w:rFonts w:ascii="Times New Roman" w:hAnsi="Times New Roman" w:cs="Times New Roman"/>
                <w:sz w:val="24"/>
                <w:szCs w:val="24"/>
              </w:rPr>
              <w:t>Профессии будущего</w:t>
            </w:r>
          </w:p>
          <w:p w14:paraId="5025103E" w14:textId="77777777" w:rsidR="00987FB5" w:rsidRPr="00BE7A34" w:rsidRDefault="00987FB5" w:rsidP="00980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6749DF" w14:textId="32E92149" w:rsidR="009D7BAC" w:rsidRPr="00BE7A34" w:rsidRDefault="009D7BAC" w:rsidP="00980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</w:tcPr>
          <w:p w14:paraId="14899B06" w14:textId="133429C1" w:rsidR="009D7BAC" w:rsidRPr="00BE7A34" w:rsidRDefault="00987FB5" w:rsidP="00246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A34">
              <w:rPr>
                <w:rFonts w:ascii="Times New Roman" w:hAnsi="Times New Roman"/>
              </w:rPr>
              <w:t>Встреча с заслуженным шахтером России Кушнир Иваном Васильевичем</w:t>
            </w:r>
          </w:p>
        </w:tc>
        <w:tc>
          <w:tcPr>
            <w:tcW w:w="2029" w:type="dxa"/>
            <w:vMerge/>
          </w:tcPr>
          <w:p w14:paraId="7E0CF2B1" w14:textId="77777777" w:rsidR="009D7BAC" w:rsidRPr="00BE7A34" w:rsidRDefault="009D7BAC" w:rsidP="00246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51C7755F" w14:textId="77777777" w:rsidR="009D7BAC" w:rsidRPr="00BE7A34" w:rsidRDefault="009D7BAC" w:rsidP="00246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vMerge/>
          </w:tcPr>
          <w:p w14:paraId="6BEEAE20" w14:textId="77777777" w:rsidR="009D7BAC" w:rsidRPr="009B3529" w:rsidRDefault="009D7BAC" w:rsidP="00246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7BAC" w:rsidRPr="009B3529" w14:paraId="04E9393E" w14:textId="77777777" w:rsidTr="00CC6946">
        <w:tc>
          <w:tcPr>
            <w:tcW w:w="851" w:type="dxa"/>
            <w:vAlign w:val="center"/>
          </w:tcPr>
          <w:p w14:paraId="5BAA9373" w14:textId="77777777" w:rsidR="009D7BAC" w:rsidRPr="006B4492" w:rsidRDefault="009D7BAC" w:rsidP="00260E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492">
              <w:rPr>
                <w:rFonts w:ascii="Times New Roman" w:hAnsi="Times New Roman" w:cs="Times New Roman"/>
                <w:b/>
                <w:sz w:val="24"/>
                <w:szCs w:val="24"/>
              </w:rPr>
              <w:t>8 класс</w:t>
            </w:r>
          </w:p>
        </w:tc>
        <w:tc>
          <w:tcPr>
            <w:tcW w:w="3289" w:type="dxa"/>
          </w:tcPr>
          <w:p w14:paraId="39E77DBE" w14:textId="727F182A" w:rsidR="009D7BAC" w:rsidRPr="00BE7A34" w:rsidRDefault="009D7BAC" w:rsidP="00980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A34">
              <w:rPr>
                <w:rFonts w:ascii="Times New Roman" w:hAnsi="Times New Roman" w:cs="Times New Roman"/>
                <w:sz w:val="24"/>
                <w:szCs w:val="24"/>
              </w:rPr>
              <w:t xml:space="preserve">Мир профессий </w:t>
            </w:r>
            <w:r w:rsidR="00987FB5" w:rsidRPr="00BE7A34">
              <w:rPr>
                <w:rFonts w:ascii="Times New Roman" w:hAnsi="Times New Roman" w:cs="Times New Roman"/>
                <w:sz w:val="24"/>
                <w:szCs w:val="24"/>
              </w:rPr>
              <w:t>МВД</w:t>
            </w:r>
          </w:p>
        </w:tc>
        <w:tc>
          <w:tcPr>
            <w:tcW w:w="2426" w:type="dxa"/>
          </w:tcPr>
          <w:p w14:paraId="00CFA922" w14:textId="77777777" w:rsidR="009D7BAC" w:rsidRPr="00BE7A34" w:rsidRDefault="009D7BAC" w:rsidP="00246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A34">
              <w:rPr>
                <w:rFonts w:ascii="Times New Roman" w:hAnsi="Times New Roman" w:cs="Times New Roman"/>
                <w:sz w:val="24"/>
                <w:szCs w:val="24"/>
              </w:rPr>
              <w:t>В мире профессий - строительные специальности</w:t>
            </w:r>
          </w:p>
        </w:tc>
        <w:tc>
          <w:tcPr>
            <w:tcW w:w="1917" w:type="dxa"/>
          </w:tcPr>
          <w:p w14:paraId="39983F4A" w14:textId="04046DCE" w:rsidR="009D7BAC" w:rsidRPr="00BE7A34" w:rsidRDefault="009D7BAC" w:rsidP="00980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</w:tcPr>
          <w:p w14:paraId="20C0CDBB" w14:textId="4C5CE8A8" w:rsidR="009D7BAC" w:rsidRPr="00BE7A34" w:rsidRDefault="00987FB5" w:rsidP="00246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A34">
              <w:rPr>
                <w:rFonts w:ascii="Times New Roman" w:hAnsi="Times New Roman"/>
                <w:szCs w:val="26"/>
              </w:rPr>
              <w:t>«Своя игра»</w:t>
            </w:r>
            <w:r w:rsidRPr="00BE7A34">
              <w:rPr>
                <w:rFonts w:ascii="Times New Roman" w:hAnsi="Times New Roman"/>
                <w:szCs w:val="26"/>
              </w:rPr>
              <w:t>. Все о профессиях вчера-сегодня-завтра</w:t>
            </w:r>
          </w:p>
        </w:tc>
        <w:tc>
          <w:tcPr>
            <w:tcW w:w="2029" w:type="dxa"/>
            <w:vMerge/>
          </w:tcPr>
          <w:p w14:paraId="1FA147B1" w14:textId="77777777" w:rsidR="009D7BAC" w:rsidRPr="00BE7A34" w:rsidRDefault="009D7BAC" w:rsidP="00246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09481317" w14:textId="77777777" w:rsidR="009D7BAC" w:rsidRPr="00BE7A34" w:rsidRDefault="009D7BAC" w:rsidP="00246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vMerge/>
          </w:tcPr>
          <w:p w14:paraId="2D111F44" w14:textId="77777777" w:rsidR="009D7BAC" w:rsidRPr="009B3529" w:rsidRDefault="009D7BAC" w:rsidP="00246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7BAC" w:rsidRPr="009B3529" w14:paraId="446CF5A4" w14:textId="77777777" w:rsidTr="00CC6946">
        <w:trPr>
          <w:trHeight w:val="457"/>
        </w:trPr>
        <w:tc>
          <w:tcPr>
            <w:tcW w:w="15877" w:type="dxa"/>
            <w:gridSpan w:val="8"/>
            <w:shd w:val="clear" w:color="auto" w:fill="BFBFBF" w:themeFill="background1" w:themeFillShade="BF"/>
            <w:vAlign w:val="center"/>
          </w:tcPr>
          <w:p w14:paraId="0245A238" w14:textId="77777777" w:rsidR="009D7BAC" w:rsidRPr="00BE7A34" w:rsidRDefault="009D7BAC" w:rsidP="00F43BC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E7A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Старшая школа</w:t>
            </w:r>
          </w:p>
        </w:tc>
      </w:tr>
      <w:tr w:rsidR="009D7BAC" w:rsidRPr="009B3529" w14:paraId="1CF67758" w14:textId="77777777" w:rsidTr="00CC6946">
        <w:trPr>
          <w:trHeight w:val="1031"/>
        </w:trPr>
        <w:tc>
          <w:tcPr>
            <w:tcW w:w="15877" w:type="dxa"/>
            <w:gridSpan w:val="8"/>
            <w:vAlign w:val="center"/>
          </w:tcPr>
          <w:p w14:paraId="2318705F" w14:textId="77777777" w:rsidR="009D7BAC" w:rsidRPr="00BE7A34" w:rsidRDefault="009D7BAC" w:rsidP="00F43BCF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17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A34">
              <w:rPr>
                <w:rFonts w:ascii="Times New Roman" w:hAnsi="Times New Roman" w:cs="Times New Roman"/>
                <w:sz w:val="24"/>
                <w:szCs w:val="24"/>
              </w:rPr>
              <w:t>Классные часы с использованием видеоуроков сайта «</w:t>
            </w:r>
            <w:proofErr w:type="spellStart"/>
            <w:r w:rsidRPr="00BE7A34">
              <w:rPr>
                <w:rFonts w:ascii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 w:rsidRPr="00BE7A34">
              <w:rPr>
                <w:rFonts w:ascii="Times New Roman" w:hAnsi="Times New Roman" w:cs="Times New Roman"/>
                <w:sz w:val="24"/>
                <w:szCs w:val="24"/>
              </w:rPr>
              <w:t>» (по отдельному плану)</w:t>
            </w:r>
          </w:p>
          <w:p w14:paraId="7B9BA42E" w14:textId="77777777" w:rsidR="009D7BAC" w:rsidRPr="00BE7A34" w:rsidRDefault="009D7BAC" w:rsidP="00F43BCF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17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A34">
              <w:rPr>
                <w:rFonts w:ascii="Times New Roman" w:hAnsi="Times New Roman" w:cs="Times New Roman"/>
                <w:sz w:val="24"/>
                <w:szCs w:val="24"/>
              </w:rPr>
              <w:t>Участие в заседаниях клуба «Карьера» на базе ЦБС (по отдельному плану)</w:t>
            </w:r>
          </w:p>
        </w:tc>
      </w:tr>
      <w:tr w:rsidR="009D7BAC" w:rsidRPr="009B3529" w14:paraId="59D9146D" w14:textId="77777777" w:rsidTr="00CC6946">
        <w:tc>
          <w:tcPr>
            <w:tcW w:w="851" w:type="dxa"/>
            <w:vAlign w:val="center"/>
          </w:tcPr>
          <w:p w14:paraId="364D1D8C" w14:textId="77777777" w:rsidR="009D7BAC" w:rsidRPr="006B4492" w:rsidRDefault="009D7BAC" w:rsidP="00CC69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492">
              <w:rPr>
                <w:rFonts w:ascii="Times New Roman" w:hAnsi="Times New Roman" w:cs="Times New Roman"/>
                <w:b/>
                <w:sz w:val="24"/>
                <w:szCs w:val="24"/>
              </w:rPr>
              <w:t>9 класс</w:t>
            </w:r>
          </w:p>
        </w:tc>
        <w:tc>
          <w:tcPr>
            <w:tcW w:w="3289" w:type="dxa"/>
            <w:vMerge w:val="restart"/>
          </w:tcPr>
          <w:p w14:paraId="47734EA3" w14:textId="77777777" w:rsidR="009D7BAC" w:rsidRPr="00BE7A34" w:rsidRDefault="009D7BAC" w:rsidP="00246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A34">
              <w:rPr>
                <w:rFonts w:ascii="Times New Roman" w:hAnsi="Times New Roman" w:cs="Times New Roman"/>
                <w:sz w:val="24"/>
                <w:szCs w:val="24"/>
              </w:rPr>
              <w:t>День самоуправления – профессия учитель</w:t>
            </w:r>
          </w:p>
          <w:p w14:paraId="2D9CA7B2" w14:textId="77777777" w:rsidR="009D7BAC" w:rsidRPr="00BE7A34" w:rsidRDefault="009D7BAC" w:rsidP="00246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</w:tcPr>
          <w:p w14:paraId="6DDA2164" w14:textId="77777777" w:rsidR="009D7BAC" w:rsidRPr="00BE7A34" w:rsidRDefault="009D7BAC" w:rsidP="002466A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A34">
              <w:rPr>
                <w:rFonts w:ascii="Times New Roman" w:hAnsi="Times New Roman" w:cs="Times New Roman"/>
                <w:sz w:val="24"/>
                <w:szCs w:val="24"/>
              </w:rPr>
              <w:t>Выбор профессии – выбор будущего</w:t>
            </w:r>
          </w:p>
        </w:tc>
        <w:tc>
          <w:tcPr>
            <w:tcW w:w="1917" w:type="dxa"/>
            <w:vMerge w:val="restart"/>
          </w:tcPr>
          <w:p w14:paraId="643FEF57" w14:textId="77777777" w:rsidR="009D7BAC" w:rsidRPr="00BE7A34" w:rsidRDefault="009D7BAC" w:rsidP="002466A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A34">
              <w:rPr>
                <w:rFonts w:ascii="Times New Roman" w:hAnsi="Times New Roman" w:cs="Times New Roman"/>
                <w:sz w:val="24"/>
                <w:szCs w:val="24"/>
              </w:rPr>
              <w:t>Декада по профориентации «Мир профессий» (1.12-10.12.2019)</w:t>
            </w:r>
          </w:p>
          <w:p w14:paraId="03CDB9BF" w14:textId="77777777" w:rsidR="009D7BAC" w:rsidRPr="00BE7A34" w:rsidRDefault="009D7BAC" w:rsidP="00246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</w:tcPr>
          <w:p w14:paraId="065B7F66" w14:textId="6CFCBF26" w:rsidR="009D7BAC" w:rsidRPr="00BE7A34" w:rsidRDefault="00BE7A34" w:rsidP="00246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A34">
              <w:rPr>
                <w:rFonts w:ascii="Times New Roman" w:hAnsi="Times New Roman" w:cs="Times New Roman"/>
                <w:sz w:val="24"/>
                <w:szCs w:val="24"/>
              </w:rPr>
              <w:t>«Рынок образовательных услуг Норильска, Дудинки. Способы повышения уровня образования после учреждений СПО»</w:t>
            </w:r>
          </w:p>
        </w:tc>
        <w:tc>
          <w:tcPr>
            <w:tcW w:w="2029" w:type="dxa"/>
            <w:vMerge w:val="restart"/>
          </w:tcPr>
          <w:p w14:paraId="7F332991" w14:textId="77777777" w:rsidR="009D7BAC" w:rsidRPr="00BE7A34" w:rsidRDefault="009D7BAC" w:rsidP="00246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A34">
              <w:rPr>
                <w:rFonts w:ascii="Times New Roman" w:hAnsi="Times New Roman" w:cs="Times New Roman"/>
                <w:sz w:val="24"/>
                <w:szCs w:val="24"/>
              </w:rPr>
              <w:t>Краевой единый день профориентации (проведение тематических уроков, профориентационных мероприятий, встречи со специалистами)</w:t>
            </w:r>
          </w:p>
        </w:tc>
        <w:tc>
          <w:tcPr>
            <w:tcW w:w="1843" w:type="dxa"/>
          </w:tcPr>
          <w:p w14:paraId="68CEA4BF" w14:textId="77777777" w:rsidR="009D7BAC" w:rsidRPr="00BE7A34" w:rsidRDefault="009D7BAC" w:rsidP="002466A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vMerge w:val="restart"/>
          </w:tcPr>
          <w:p w14:paraId="5A932401" w14:textId="0FCDA0D9" w:rsidR="009D7BAC" w:rsidRPr="009B3529" w:rsidRDefault="00BE7A34" w:rsidP="00246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мечтаю стать…</w:t>
            </w:r>
          </w:p>
        </w:tc>
      </w:tr>
      <w:tr w:rsidR="009D7BAC" w:rsidRPr="009B3529" w14:paraId="61D80ED1" w14:textId="77777777" w:rsidTr="00CC6946">
        <w:tc>
          <w:tcPr>
            <w:tcW w:w="851" w:type="dxa"/>
            <w:vAlign w:val="center"/>
          </w:tcPr>
          <w:p w14:paraId="77F1802C" w14:textId="77777777" w:rsidR="009D7BAC" w:rsidRPr="006B4492" w:rsidRDefault="009D7BAC" w:rsidP="00CC69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492">
              <w:rPr>
                <w:rFonts w:ascii="Times New Roman" w:hAnsi="Times New Roman" w:cs="Times New Roman"/>
                <w:b/>
                <w:sz w:val="24"/>
                <w:szCs w:val="24"/>
              </w:rPr>
              <w:t>10 класс</w:t>
            </w:r>
          </w:p>
        </w:tc>
        <w:tc>
          <w:tcPr>
            <w:tcW w:w="3289" w:type="dxa"/>
            <w:vMerge/>
          </w:tcPr>
          <w:p w14:paraId="06CF0B61" w14:textId="77777777" w:rsidR="009D7BAC" w:rsidRPr="00BE7A34" w:rsidRDefault="009D7BAC" w:rsidP="006B4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</w:tcPr>
          <w:p w14:paraId="4FF43139" w14:textId="77777777" w:rsidR="009D7BAC" w:rsidRPr="00BE7A34" w:rsidRDefault="009D7BAC" w:rsidP="006B449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A34">
              <w:rPr>
                <w:rFonts w:ascii="Times New Roman" w:hAnsi="Times New Roman" w:cs="Times New Roman"/>
                <w:sz w:val="24"/>
                <w:szCs w:val="24"/>
              </w:rPr>
              <w:t>Современный рынок труда</w:t>
            </w:r>
          </w:p>
        </w:tc>
        <w:tc>
          <w:tcPr>
            <w:tcW w:w="1917" w:type="dxa"/>
            <w:vMerge/>
          </w:tcPr>
          <w:p w14:paraId="66113F42" w14:textId="77777777" w:rsidR="009D7BAC" w:rsidRPr="00BE7A34" w:rsidRDefault="009D7BAC" w:rsidP="006B4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vMerge w:val="restart"/>
          </w:tcPr>
          <w:p w14:paraId="3EB4A1DD" w14:textId="77777777" w:rsidR="009D7BAC" w:rsidRPr="00BE7A34" w:rsidRDefault="009D7BAC" w:rsidP="006B4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A34">
              <w:rPr>
                <w:rFonts w:ascii="Times New Roman" w:hAnsi="Times New Roman" w:cs="Times New Roman"/>
                <w:sz w:val="24"/>
                <w:szCs w:val="24"/>
              </w:rPr>
              <w:t>Профессиональная пригодность</w:t>
            </w:r>
          </w:p>
          <w:p w14:paraId="32B281CA" w14:textId="77777777" w:rsidR="009D7BAC" w:rsidRPr="00BE7A34" w:rsidRDefault="009D7BAC" w:rsidP="006B4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A34">
              <w:rPr>
                <w:rFonts w:ascii="Times New Roman" w:hAnsi="Times New Roman" w:cs="Times New Roman"/>
                <w:sz w:val="24"/>
                <w:szCs w:val="24"/>
              </w:rPr>
              <w:t>Что век грядущий нам готовит? Перспективные отрасли будущего</w:t>
            </w:r>
          </w:p>
          <w:p w14:paraId="0529E872" w14:textId="77777777" w:rsidR="009D7BAC" w:rsidRPr="00BE7A34" w:rsidRDefault="009D7BAC" w:rsidP="006B4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A34">
              <w:rPr>
                <w:rFonts w:ascii="Times New Roman" w:hAnsi="Times New Roman" w:cs="Times New Roman"/>
                <w:sz w:val="24"/>
                <w:szCs w:val="24"/>
              </w:rPr>
              <w:t>Ведущие ВУЗы страны</w:t>
            </w:r>
          </w:p>
        </w:tc>
        <w:tc>
          <w:tcPr>
            <w:tcW w:w="2029" w:type="dxa"/>
            <w:vMerge/>
          </w:tcPr>
          <w:p w14:paraId="33C70A86" w14:textId="77777777" w:rsidR="009D7BAC" w:rsidRPr="00BE7A34" w:rsidRDefault="009D7BAC" w:rsidP="006B4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5EB777D" w14:textId="77777777" w:rsidR="009D7BAC" w:rsidRPr="00BE7A34" w:rsidRDefault="009D7BAC" w:rsidP="006B4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A34">
              <w:rPr>
                <w:rFonts w:ascii="Times New Roman" w:hAnsi="Times New Roman" w:cs="Times New Roman"/>
                <w:sz w:val="24"/>
                <w:szCs w:val="24"/>
              </w:rPr>
              <w:t xml:space="preserve">Профориентационная игра «Что? Где? Когда?» </w:t>
            </w:r>
          </w:p>
        </w:tc>
        <w:tc>
          <w:tcPr>
            <w:tcW w:w="1373" w:type="dxa"/>
            <w:vMerge/>
          </w:tcPr>
          <w:p w14:paraId="6553FB2E" w14:textId="77777777" w:rsidR="009D7BAC" w:rsidRPr="009B3529" w:rsidRDefault="009D7BAC" w:rsidP="006B4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7BAC" w:rsidRPr="009B3529" w14:paraId="1E9EAD9C" w14:textId="77777777" w:rsidTr="00CC6946">
        <w:tc>
          <w:tcPr>
            <w:tcW w:w="851" w:type="dxa"/>
            <w:vAlign w:val="center"/>
          </w:tcPr>
          <w:p w14:paraId="38BD5279" w14:textId="77777777" w:rsidR="009D7BAC" w:rsidRPr="006B4492" w:rsidRDefault="009D7BAC" w:rsidP="00CC69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492">
              <w:rPr>
                <w:rFonts w:ascii="Times New Roman" w:hAnsi="Times New Roman" w:cs="Times New Roman"/>
                <w:b/>
                <w:sz w:val="24"/>
                <w:szCs w:val="24"/>
              </w:rPr>
              <w:t>11 класс</w:t>
            </w:r>
          </w:p>
        </w:tc>
        <w:tc>
          <w:tcPr>
            <w:tcW w:w="3289" w:type="dxa"/>
            <w:vMerge/>
          </w:tcPr>
          <w:p w14:paraId="5211D109" w14:textId="77777777" w:rsidR="009D7BAC" w:rsidRPr="00BE7A34" w:rsidRDefault="009D7BAC" w:rsidP="006B4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</w:tcPr>
          <w:p w14:paraId="108D2163" w14:textId="77777777" w:rsidR="009D7BAC" w:rsidRPr="00BE7A34" w:rsidRDefault="009D7BAC" w:rsidP="006B449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A34">
              <w:rPr>
                <w:rFonts w:ascii="Times New Roman" w:hAnsi="Times New Roman" w:cs="Times New Roman"/>
                <w:sz w:val="24"/>
                <w:szCs w:val="24"/>
              </w:rPr>
              <w:t>Мой профессиональный план</w:t>
            </w:r>
          </w:p>
        </w:tc>
        <w:tc>
          <w:tcPr>
            <w:tcW w:w="1917" w:type="dxa"/>
            <w:vMerge/>
          </w:tcPr>
          <w:p w14:paraId="114681A6" w14:textId="77777777" w:rsidR="009D7BAC" w:rsidRPr="00BE7A34" w:rsidRDefault="009D7BAC" w:rsidP="006B4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vMerge/>
          </w:tcPr>
          <w:p w14:paraId="58E87700" w14:textId="77777777" w:rsidR="009D7BAC" w:rsidRPr="00BE7A34" w:rsidRDefault="009D7BAC" w:rsidP="006B4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vMerge/>
          </w:tcPr>
          <w:p w14:paraId="692A0F98" w14:textId="77777777" w:rsidR="009D7BAC" w:rsidRPr="00BE7A34" w:rsidRDefault="009D7BAC" w:rsidP="006B4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DA516D5" w14:textId="77777777" w:rsidR="009D7BAC" w:rsidRPr="00BE7A34" w:rsidRDefault="009D7BAC" w:rsidP="006B4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vMerge/>
          </w:tcPr>
          <w:p w14:paraId="1169B057" w14:textId="77777777" w:rsidR="009D7BAC" w:rsidRPr="009B3529" w:rsidRDefault="009D7BAC" w:rsidP="006B4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876EF65" w14:textId="77777777" w:rsidR="00BF1DF1" w:rsidRPr="009B3529" w:rsidRDefault="00BF1DF1" w:rsidP="00BF1D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BF1DF1" w:rsidRPr="009B3529" w:rsidSect="00BF1DF1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4B43AC"/>
    <w:multiLevelType w:val="hybridMultilevel"/>
    <w:tmpl w:val="DC2AC682"/>
    <w:lvl w:ilvl="0" w:tplc="BCF0FC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94923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1DF1"/>
    <w:rsid w:val="000249F0"/>
    <w:rsid w:val="000342A0"/>
    <w:rsid w:val="00105AE5"/>
    <w:rsid w:val="001B2548"/>
    <w:rsid w:val="001E76DD"/>
    <w:rsid w:val="002466AD"/>
    <w:rsid w:val="00260E19"/>
    <w:rsid w:val="002B76D3"/>
    <w:rsid w:val="00333657"/>
    <w:rsid w:val="00362EF3"/>
    <w:rsid w:val="0041510A"/>
    <w:rsid w:val="005462C7"/>
    <w:rsid w:val="00552D1F"/>
    <w:rsid w:val="005B6705"/>
    <w:rsid w:val="00613419"/>
    <w:rsid w:val="006B4492"/>
    <w:rsid w:val="006E1399"/>
    <w:rsid w:val="007B5C20"/>
    <w:rsid w:val="007E3639"/>
    <w:rsid w:val="00887F1F"/>
    <w:rsid w:val="00967ACB"/>
    <w:rsid w:val="00980489"/>
    <w:rsid w:val="00987FB5"/>
    <w:rsid w:val="00990F61"/>
    <w:rsid w:val="00993106"/>
    <w:rsid w:val="009B3529"/>
    <w:rsid w:val="009D5646"/>
    <w:rsid w:val="009D7554"/>
    <w:rsid w:val="009D7BAC"/>
    <w:rsid w:val="00A146F0"/>
    <w:rsid w:val="00A26338"/>
    <w:rsid w:val="00A37171"/>
    <w:rsid w:val="00AA7333"/>
    <w:rsid w:val="00AB4084"/>
    <w:rsid w:val="00AE0D97"/>
    <w:rsid w:val="00B728E4"/>
    <w:rsid w:val="00BE7A34"/>
    <w:rsid w:val="00BF1DF1"/>
    <w:rsid w:val="00C26032"/>
    <w:rsid w:val="00C43DC0"/>
    <w:rsid w:val="00CC1876"/>
    <w:rsid w:val="00CC6946"/>
    <w:rsid w:val="00D8715D"/>
    <w:rsid w:val="00DA12B0"/>
    <w:rsid w:val="00DF4246"/>
    <w:rsid w:val="00E01730"/>
    <w:rsid w:val="00F43B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8F36D"/>
  <w15:docId w15:val="{EE350444-4188-4D95-8648-C0E812D2D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717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1D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43BCF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7E36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E36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8FCBA9-2E8B-4918-B889-28570AB17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KAB2</cp:lastModifiedBy>
  <cp:revision>5</cp:revision>
  <cp:lastPrinted>2020-01-22T03:38:00Z</cp:lastPrinted>
  <dcterms:created xsi:type="dcterms:W3CDTF">2022-10-31T10:13:00Z</dcterms:created>
  <dcterms:modified xsi:type="dcterms:W3CDTF">2024-06-07T03:01:00Z</dcterms:modified>
</cp:coreProperties>
</file>